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E01F9" w14:textId="77777777" w:rsidR="000C1C63" w:rsidRDefault="00E874FF">
      <w:r>
        <w:t>March 3, 2023</w:t>
      </w:r>
    </w:p>
    <w:p w14:paraId="067E8B6C" w14:textId="77777777" w:rsidR="00E874FF" w:rsidRDefault="00E874FF"/>
    <w:p w14:paraId="3FB7592B" w14:textId="77777777" w:rsidR="00E874FF" w:rsidRDefault="00E874FF">
      <w:r>
        <w:t>To: Whom it may concern,</w:t>
      </w:r>
    </w:p>
    <w:p w14:paraId="77E4A387" w14:textId="77777777" w:rsidR="00E874FF" w:rsidRDefault="00E874FF"/>
    <w:p w14:paraId="19627B3D"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I would like to give my full recommendation for 2-H Construction. My company worked with him last summer for a finish out on our building and were completely satisfied, better yet completely pleased with the work Dustin and his team did. </w:t>
      </w:r>
    </w:p>
    <w:p w14:paraId="721E9D1D"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p>
    <w:p w14:paraId="1B7E4617"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 xml:space="preserve">From a response standpoint, he was outstanding. He gave us a timeline when he bid the project and beat his deadline. Every concern or little change we had through the process, he met us with a solution in a timely matter. Not once through the process </w:t>
      </w:r>
      <w:proofErr w:type="gramStart"/>
      <w:r>
        <w:rPr>
          <w:rFonts w:ascii="UICTFontTextStyleBody" w:hAnsi="UICTFontTextStyleBody" w:cs="Arial"/>
          <w:color w:val="222222"/>
          <w:sz w:val="26"/>
          <w:szCs w:val="26"/>
        </w:rPr>
        <w:t>did</w:t>
      </w:r>
      <w:proofErr w:type="gramEnd"/>
      <w:r>
        <w:rPr>
          <w:rFonts w:ascii="UICTFontTextStyleBody" w:hAnsi="UICTFontTextStyleBody" w:cs="Arial"/>
          <w:color w:val="222222"/>
          <w:sz w:val="26"/>
          <w:szCs w:val="26"/>
        </w:rPr>
        <w:t xml:space="preserve"> we have to wait on him to return a call or text because he was always easy to get in touch with or got back to us immediately. </w:t>
      </w:r>
    </w:p>
    <w:p w14:paraId="5653B134"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p>
    <w:p w14:paraId="63C1F15A"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As far as the quality of work goes, it was everything we had visioned for our space. Even with changes we wanted made through the process, he gave us his professional opinion and it steered us in the right direction from a construction standpoint.</w:t>
      </w:r>
    </w:p>
    <w:p w14:paraId="22550541"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p>
    <w:p w14:paraId="32B7563F"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Once our building was complete, he then completed projects for us in our own homes and rent houses. I can’t imagine using anyone else in the construction industry. We went into our project with such dread and apprehension and now know it doesn’t have to be that way if you use 2-H Construction.</w:t>
      </w:r>
    </w:p>
    <w:p w14:paraId="3E747B3D"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p>
    <w:p w14:paraId="15A8B086"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I would be happy to answer any additional questions you may have. My number is 806-999-1205.</w:t>
      </w:r>
    </w:p>
    <w:p w14:paraId="0388C499"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p>
    <w:p w14:paraId="30EAD2BC"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Best, </w:t>
      </w:r>
    </w:p>
    <w:p w14:paraId="3BA35621" w14:textId="77777777" w:rsidR="00E874FF" w:rsidRDefault="00E874FF" w:rsidP="00E874FF">
      <w:pPr>
        <w:pStyle w:val="NormalWeb"/>
        <w:shd w:val="clear" w:color="auto" w:fill="FFFFFF"/>
        <w:spacing w:before="0" w:beforeAutospacing="0" w:after="0" w:afterAutospacing="0"/>
        <w:rPr>
          <w:rFonts w:ascii="Arial" w:hAnsi="Arial" w:cs="Arial"/>
          <w:color w:val="222222"/>
          <w:sz w:val="26"/>
          <w:szCs w:val="26"/>
        </w:rPr>
      </w:pPr>
      <w:r>
        <w:rPr>
          <w:rFonts w:ascii="UICTFontTextStyleBody" w:hAnsi="UICTFontTextStyleBody" w:cs="Arial"/>
          <w:color w:val="222222"/>
          <w:sz w:val="26"/>
          <w:szCs w:val="26"/>
        </w:rPr>
        <w:t>Robin Tabor</w:t>
      </w:r>
    </w:p>
    <w:p w14:paraId="042C160B" w14:textId="77777777" w:rsidR="00E874FF" w:rsidRDefault="00E874FF"/>
    <w:sectPr w:rsidR="00E8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FF"/>
    <w:rsid w:val="000C1C63"/>
    <w:rsid w:val="00E8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2A20"/>
  <w15:chartTrackingRefBased/>
  <w15:docId w15:val="{80FEFD8F-D01B-4A8B-BF48-018FEACD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792A9C9BB6E4882FEDF4E5F4C0260" ma:contentTypeVersion="15" ma:contentTypeDescription="Create a new document." ma:contentTypeScope="" ma:versionID="cf0ea20eabe819e65ce8e00a2970402c">
  <xsd:schema xmlns:xsd="http://www.w3.org/2001/XMLSchema" xmlns:xs="http://www.w3.org/2001/XMLSchema" xmlns:p="http://schemas.microsoft.com/office/2006/metadata/properties" xmlns:ns2="e0b4557c-acfd-4c3a-8530-04275dd83a96" xmlns:ns3="c2be88d7-bc90-4889-a1e5-1813643f727a" targetNamespace="http://schemas.microsoft.com/office/2006/metadata/properties" ma:root="true" ma:fieldsID="90756b4794933fd3540447917ccd20aa" ns2:_="" ns3:_="">
    <xsd:import namespace="e0b4557c-acfd-4c3a-8530-04275dd83a96"/>
    <xsd:import namespace="c2be88d7-bc90-4889-a1e5-1813643f72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4557c-acfd-4c3a-8530-04275dd83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067fb8-eac9-4339-97d2-e1cba3adfa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e88d7-bc90-4889-a1e5-1813643f72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806476-bc9e-4340-8d52-364eb60503d9}" ma:internalName="TaxCatchAll" ma:showField="CatchAllData" ma:web="c2be88d7-bc90-4889-a1e5-1813643f72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2be88d7-bc90-4889-a1e5-1813643f727a" xsi:nil="true"/>
    <lcf76f155ced4ddcb4097134ff3c332f xmlns="e0b4557c-acfd-4c3a-8530-04275dd83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21B15E-47EA-47F8-9292-C50A1566168A}"/>
</file>

<file path=customXml/itemProps2.xml><?xml version="1.0" encoding="utf-8"?>
<ds:datastoreItem xmlns:ds="http://schemas.openxmlformats.org/officeDocument/2006/customXml" ds:itemID="{93D2BDBC-A7C6-4C80-AD9D-EC75C05EDA3E}"/>
</file>

<file path=customXml/itemProps3.xml><?xml version="1.0" encoding="utf-8"?>
<ds:datastoreItem xmlns:ds="http://schemas.openxmlformats.org/officeDocument/2006/customXml" ds:itemID="{4BAF01C1-300E-4C56-B632-4862485F96D0}"/>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dc:creator>
  <cp:keywords/>
  <dc:description/>
  <cp:lastModifiedBy>D H</cp:lastModifiedBy>
  <cp:revision>1</cp:revision>
  <dcterms:created xsi:type="dcterms:W3CDTF">2023-03-10T14:57:00Z</dcterms:created>
  <dcterms:modified xsi:type="dcterms:W3CDTF">2023-03-10T14:58:00Z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0x010100EA9792A9C9BB6E4882FEDF4E5F4C0260</vt:lpwstr>
  </property>
</Properties>
</file>